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E6CA" w14:textId="77777777" w:rsidR="00F10CD3" w:rsidRPr="00725C7D" w:rsidRDefault="00D2075F" w:rsidP="00725C7D">
      <w:pPr>
        <w:pStyle w:val="Bezproreda"/>
        <w:rPr>
          <w:i/>
          <w:sz w:val="24"/>
          <w:szCs w:val="24"/>
        </w:rPr>
      </w:pPr>
      <w:r w:rsidRPr="00725C7D">
        <w:rPr>
          <w:i/>
          <w:sz w:val="24"/>
          <w:szCs w:val="24"/>
        </w:rPr>
        <w:t>OSNOVNA ŠKOLA EUGENA KUMIČIĆA</w:t>
      </w:r>
    </w:p>
    <w:p w14:paraId="0699DF74" w14:textId="77777777" w:rsidR="003C5A8E" w:rsidRDefault="00D2075F" w:rsidP="00725C7D">
      <w:pPr>
        <w:pStyle w:val="Bezproreda"/>
        <w:rPr>
          <w:i/>
          <w:sz w:val="24"/>
          <w:szCs w:val="24"/>
        </w:rPr>
      </w:pPr>
      <w:r w:rsidRPr="00725C7D">
        <w:rPr>
          <w:i/>
          <w:sz w:val="24"/>
          <w:szCs w:val="24"/>
        </w:rPr>
        <w:t>SLATINA, Dobriše Cesarića 24</w:t>
      </w:r>
    </w:p>
    <w:p w14:paraId="6605F20A" w14:textId="7797BD01" w:rsidR="003C5A8E" w:rsidRDefault="003C5A8E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šifra djelatnosti: 8520</w:t>
      </w:r>
      <w:r w:rsidR="00D2075F" w:rsidRPr="00725C7D">
        <w:rPr>
          <w:i/>
          <w:sz w:val="24"/>
          <w:szCs w:val="24"/>
        </w:rPr>
        <w:tab/>
      </w:r>
      <w:r w:rsidR="00D2075F" w:rsidRPr="00725C7D">
        <w:rPr>
          <w:i/>
          <w:sz w:val="24"/>
          <w:szCs w:val="24"/>
        </w:rPr>
        <w:tab/>
      </w:r>
      <w:r w:rsidR="00D2075F" w:rsidRPr="00725C7D">
        <w:rPr>
          <w:i/>
          <w:sz w:val="24"/>
          <w:szCs w:val="24"/>
        </w:rPr>
        <w:tab/>
      </w:r>
      <w:r w:rsidR="00D2075F" w:rsidRPr="00725C7D">
        <w:rPr>
          <w:i/>
          <w:sz w:val="24"/>
          <w:szCs w:val="24"/>
        </w:rPr>
        <w:tab/>
      </w:r>
      <w:r w:rsidR="00D2075F" w:rsidRPr="00725C7D">
        <w:rPr>
          <w:i/>
          <w:sz w:val="24"/>
          <w:szCs w:val="24"/>
        </w:rPr>
        <w:tab/>
      </w:r>
      <w:r w:rsidR="00D2075F" w:rsidRPr="00725C7D">
        <w:rPr>
          <w:i/>
          <w:sz w:val="24"/>
          <w:szCs w:val="24"/>
        </w:rPr>
        <w:tab/>
      </w:r>
      <w:r w:rsidR="00D2075F" w:rsidRPr="00725C7D">
        <w:rPr>
          <w:i/>
          <w:sz w:val="24"/>
          <w:szCs w:val="24"/>
        </w:rPr>
        <w:tab/>
      </w:r>
    </w:p>
    <w:p w14:paraId="15AEA49C" w14:textId="702567A4" w:rsidR="00D2075F" w:rsidRPr="00725C7D" w:rsidRDefault="00D2075F" w:rsidP="00725C7D">
      <w:pPr>
        <w:pStyle w:val="Bezproreda"/>
        <w:rPr>
          <w:i/>
          <w:sz w:val="24"/>
          <w:szCs w:val="24"/>
        </w:rPr>
      </w:pPr>
      <w:r w:rsidRPr="00725C7D">
        <w:rPr>
          <w:i/>
          <w:sz w:val="24"/>
          <w:szCs w:val="24"/>
        </w:rPr>
        <w:t>RKP: 9626</w:t>
      </w:r>
    </w:p>
    <w:p w14:paraId="67EDA440" w14:textId="47142BD1" w:rsidR="00D2075F" w:rsidRPr="00725C7D" w:rsidRDefault="00D2075F" w:rsidP="00725C7D">
      <w:pPr>
        <w:pStyle w:val="Bezproreda"/>
        <w:rPr>
          <w:i/>
          <w:sz w:val="24"/>
          <w:szCs w:val="24"/>
        </w:rPr>
      </w:pPr>
      <w:r w:rsidRPr="00725C7D">
        <w:rPr>
          <w:i/>
          <w:sz w:val="24"/>
          <w:szCs w:val="24"/>
        </w:rPr>
        <w:t>OIB:77224465704</w:t>
      </w:r>
    </w:p>
    <w:p w14:paraId="22C31234" w14:textId="138987E3" w:rsidR="00D2075F" w:rsidRPr="00725C7D" w:rsidRDefault="00D2075F" w:rsidP="00725C7D">
      <w:pPr>
        <w:pStyle w:val="Bezproreda"/>
        <w:rPr>
          <w:i/>
          <w:sz w:val="24"/>
          <w:szCs w:val="24"/>
        </w:rPr>
      </w:pPr>
      <w:r w:rsidRPr="00725C7D">
        <w:rPr>
          <w:i/>
          <w:sz w:val="24"/>
          <w:szCs w:val="24"/>
        </w:rPr>
        <w:t>MB: 03100146</w:t>
      </w:r>
    </w:p>
    <w:p w14:paraId="309E1E66" w14:textId="77777777" w:rsidR="00D2075F" w:rsidRPr="00725C7D" w:rsidRDefault="00D2075F" w:rsidP="00725C7D">
      <w:pPr>
        <w:pStyle w:val="Bezproreda"/>
        <w:rPr>
          <w:i/>
          <w:sz w:val="24"/>
          <w:szCs w:val="24"/>
        </w:rPr>
      </w:pPr>
    </w:p>
    <w:p w14:paraId="3D00E9CD" w14:textId="77777777" w:rsidR="00D2075F" w:rsidRPr="00725C7D" w:rsidRDefault="00D2075F" w:rsidP="00725C7D">
      <w:pPr>
        <w:pStyle w:val="Bezproreda"/>
        <w:jc w:val="center"/>
        <w:rPr>
          <w:i/>
          <w:sz w:val="32"/>
          <w:szCs w:val="32"/>
        </w:rPr>
      </w:pPr>
      <w:r w:rsidRPr="00725C7D">
        <w:rPr>
          <w:i/>
          <w:sz w:val="32"/>
          <w:szCs w:val="32"/>
        </w:rPr>
        <w:t>Bilješka uz financijsko izvješće za</w:t>
      </w:r>
    </w:p>
    <w:p w14:paraId="67162088" w14:textId="77F3D36F" w:rsidR="00D2075F" w:rsidRDefault="00A76EC5" w:rsidP="00725C7D">
      <w:pPr>
        <w:pStyle w:val="Bezproreda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razdoblje od 01.01.20</w:t>
      </w:r>
      <w:r w:rsidR="005120C6">
        <w:rPr>
          <w:i/>
          <w:sz w:val="32"/>
          <w:szCs w:val="32"/>
        </w:rPr>
        <w:t>2</w:t>
      </w:r>
      <w:r w:rsidR="00412EA3"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>. do 3</w:t>
      </w:r>
      <w:r w:rsidR="002F7FFE">
        <w:rPr>
          <w:i/>
          <w:sz w:val="32"/>
          <w:szCs w:val="32"/>
        </w:rPr>
        <w:t>1</w:t>
      </w:r>
      <w:r>
        <w:rPr>
          <w:i/>
          <w:sz w:val="32"/>
          <w:szCs w:val="32"/>
        </w:rPr>
        <w:t>.</w:t>
      </w:r>
      <w:r w:rsidR="002F7FFE">
        <w:rPr>
          <w:i/>
          <w:sz w:val="32"/>
          <w:szCs w:val="32"/>
        </w:rPr>
        <w:t>12</w:t>
      </w:r>
      <w:r>
        <w:rPr>
          <w:i/>
          <w:sz w:val="32"/>
          <w:szCs w:val="32"/>
        </w:rPr>
        <w:t>.20</w:t>
      </w:r>
      <w:r w:rsidR="005120C6">
        <w:rPr>
          <w:i/>
          <w:sz w:val="32"/>
          <w:szCs w:val="32"/>
        </w:rPr>
        <w:t>2</w:t>
      </w:r>
      <w:r w:rsidR="00412EA3">
        <w:rPr>
          <w:i/>
          <w:sz w:val="32"/>
          <w:szCs w:val="32"/>
        </w:rPr>
        <w:t>3</w:t>
      </w:r>
      <w:r w:rsidR="00925871">
        <w:rPr>
          <w:i/>
          <w:sz w:val="32"/>
          <w:szCs w:val="32"/>
        </w:rPr>
        <w:t>.</w:t>
      </w:r>
    </w:p>
    <w:p w14:paraId="5B18BAD8" w14:textId="77777777" w:rsidR="006E678B" w:rsidRDefault="006E678B" w:rsidP="00725C7D">
      <w:pPr>
        <w:pStyle w:val="Bezproreda"/>
        <w:jc w:val="center"/>
        <w:rPr>
          <w:i/>
          <w:sz w:val="32"/>
          <w:szCs w:val="32"/>
        </w:rPr>
      </w:pPr>
    </w:p>
    <w:p w14:paraId="15273B44" w14:textId="77777777" w:rsidR="004C53F3" w:rsidRPr="00EE3702" w:rsidRDefault="004C53F3" w:rsidP="004C53F3">
      <w:pPr>
        <w:rPr>
          <w:rFonts w:ascii="Tahoma" w:hAnsi="Tahoma" w:cs="Tahoma"/>
          <w:b/>
          <w:u w:val="single"/>
        </w:rPr>
      </w:pPr>
      <w:r w:rsidRPr="00EE3702">
        <w:rPr>
          <w:rFonts w:ascii="Tahoma" w:hAnsi="Tahoma" w:cs="Tahoma"/>
          <w:b/>
          <w:u w:val="single"/>
        </w:rPr>
        <w:t>I. IZVJEŠTAJ O PRIHODIMA I RASHODIMA; PRIMICIMA I IZDACIMA (PR-RAS)</w:t>
      </w:r>
    </w:p>
    <w:p w14:paraId="6EC426F3" w14:textId="279814FF" w:rsidR="004C53F3" w:rsidRPr="00491B63" w:rsidRDefault="004C53F3" w:rsidP="004C53F3">
      <w:pPr>
        <w:rPr>
          <w:rFonts w:ascii="Tahoma" w:hAnsi="Tahoma" w:cs="Tahoma"/>
          <w:b/>
        </w:rPr>
      </w:pPr>
      <w:r w:rsidRPr="00491B63">
        <w:rPr>
          <w:rFonts w:ascii="Tahoma" w:hAnsi="Tahoma" w:cs="Tahoma"/>
          <w:b/>
        </w:rPr>
        <w:t xml:space="preserve">1. PRIHODI </w:t>
      </w:r>
      <w:r w:rsidR="0039087B">
        <w:rPr>
          <w:rFonts w:ascii="Tahoma" w:hAnsi="Tahoma" w:cs="Tahoma"/>
          <w:b/>
        </w:rPr>
        <w:t>POSLOVANJA</w:t>
      </w:r>
    </w:p>
    <w:p w14:paraId="73829C91" w14:textId="0E38C201" w:rsidR="004C53F3" w:rsidRDefault="004C53F3" w:rsidP="004C53F3">
      <w:pPr>
        <w:jc w:val="both"/>
        <w:rPr>
          <w:rFonts w:ascii="Tahoma" w:hAnsi="Tahoma" w:cs="Tahoma"/>
        </w:rPr>
      </w:pPr>
      <w:r w:rsidRPr="00491B63">
        <w:rPr>
          <w:rFonts w:ascii="Tahoma" w:hAnsi="Tahoma" w:cs="Tahoma"/>
        </w:rPr>
        <w:t xml:space="preserve">Za razdoblje od 01.01. – </w:t>
      </w:r>
      <w:r w:rsidR="00C41272">
        <w:rPr>
          <w:rFonts w:ascii="Tahoma" w:hAnsi="Tahoma" w:cs="Tahoma"/>
        </w:rPr>
        <w:t>3</w:t>
      </w:r>
      <w:r w:rsidR="002F7FFE">
        <w:rPr>
          <w:rFonts w:ascii="Tahoma" w:hAnsi="Tahoma" w:cs="Tahoma"/>
        </w:rPr>
        <w:t>1</w:t>
      </w:r>
      <w:r w:rsidRPr="00491B63">
        <w:rPr>
          <w:rFonts w:ascii="Tahoma" w:hAnsi="Tahoma" w:cs="Tahoma"/>
        </w:rPr>
        <w:t>.</w:t>
      </w:r>
      <w:r w:rsidR="002F7FFE">
        <w:rPr>
          <w:rFonts w:ascii="Tahoma" w:hAnsi="Tahoma" w:cs="Tahoma"/>
        </w:rPr>
        <w:t>12</w:t>
      </w:r>
      <w:r w:rsidRPr="00491B63">
        <w:rPr>
          <w:rFonts w:ascii="Tahoma" w:hAnsi="Tahoma" w:cs="Tahoma"/>
        </w:rPr>
        <w:t>.20</w:t>
      </w:r>
      <w:r w:rsidR="005120C6">
        <w:rPr>
          <w:rFonts w:ascii="Tahoma" w:hAnsi="Tahoma" w:cs="Tahoma"/>
        </w:rPr>
        <w:t>2</w:t>
      </w:r>
      <w:r w:rsidR="00412EA3">
        <w:rPr>
          <w:rFonts w:ascii="Tahoma" w:hAnsi="Tahoma" w:cs="Tahoma"/>
        </w:rPr>
        <w:t>3</w:t>
      </w:r>
      <w:r w:rsidRPr="00491B63">
        <w:rPr>
          <w:rFonts w:ascii="Tahoma" w:hAnsi="Tahoma" w:cs="Tahoma"/>
        </w:rPr>
        <w:t xml:space="preserve">. godine ostvareni su prihodi poslovanja u iznosu od </w:t>
      </w:r>
      <w:r>
        <w:rPr>
          <w:rFonts w:ascii="Tahoma" w:hAnsi="Tahoma" w:cs="Tahoma"/>
        </w:rPr>
        <w:t xml:space="preserve"> </w:t>
      </w:r>
      <w:r w:rsidR="00412EA3">
        <w:rPr>
          <w:rFonts w:ascii="Tahoma" w:hAnsi="Tahoma" w:cs="Tahoma"/>
        </w:rPr>
        <w:t>EUR</w:t>
      </w:r>
      <w:r>
        <w:rPr>
          <w:rFonts w:ascii="Tahoma" w:hAnsi="Tahoma" w:cs="Tahoma"/>
        </w:rPr>
        <w:t xml:space="preserve"> </w:t>
      </w:r>
      <w:r w:rsidR="002F7FFE">
        <w:rPr>
          <w:rFonts w:ascii="Tahoma" w:hAnsi="Tahoma" w:cs="Tahoma"/>
        </w:rPr>
        <w:t>2.133.882,46 EUR</w:t>
      </w:r>
    </w:p>
    <w:p w14:paraId="56EAF10C" w14:textId="1EE1B15A" w:rsidR="00725C7D" w:rsidRDefault="004C53F3" w:rsidP="004C53F3">
      <w:pPr>
        <w:pStyle w:val="Bezproreda"/>
        <w:jc w:val="center"/>
        <w:rPr>
          <w:i/>
          <w:sz w:val="32"/>
          <w:szCs w:val="32"/>
        </w:rPr>
      </w:pPr>
      <w:r w:rsidRPr="003C4FE0">
        <w:rPr>
          <w:rFonts w:ascii="Tahoma" w:hAnsi="Tahoma" w:cs="Tahoma"/>
          <w:b/>
        </w:rPr>
        <w:t>Obrazloženja</w:t>
      </w:r>
    </w:p>
    <w:p w14:paraId="7F3CCE15" w14:textId="77777777" w:rsidR="00725C7D" w:rsidRDefault="00725C7D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Obrazac PR RAS</w:t>
      </w:r>
    </w:p>
    <w:p w14:paraId="5ABAFEFA" w14:textId="77777777" w:rsidR="00594A60" w:rsidRDefault="00594A60" w:rsidP="00725C7D">
      <w:pPr>
        <w:pStyle w:val="Bezproreda"/>
        <w:rPr>
          <w:i/>
          <w:sz w:val="24"/>
          <w:szCs w:val="24"/>
        </w:rPr>
      </w:pPr>
    </w:p>
    <w:p w14:paraId="370782A8" w14:textId="69D99457" w:rsidR="000277F8" w:rsidRDefault="00412EA3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6361</w:t>
      </w:r>
      <w:r>
        <w:rPr>
          <w:i/>
          <w:sz w:val="24"/>
          <w:szCs w:val="24"/>
        </w:rPr>
        <w:tab/>
      </w:r>
      <w:r w:rsidR="000277F8">
        <w:rPr>
          <w:i/>
          <w:sz w:val="24"/>
          <w:szCs w:val="24"/>
        </w:rPr>
        <w:tab/>
        <w:t>Sredstva od Ministarstva nam</w:t>
      </w:r>
      <w:r>
        <w:rPr>
          <w:i/>
          <w:sz w:val="24"/>
          <w:szCs w:val="24"/>
        </w:rPr>
        <w:t>i</w:t>
      </w:r>
      <w:r w:rsidR="000277F8">
        <w:rPr>
          <w:i/>
          <w:sz w:val="24"/>
          <w:szCs w:val="24"/>
        </w:rPr>
        <w:t>jenjena za financiranje plaća,</w:t>
      </w:r>
      <w:r w:rsidR="00947332">
        <w:rPr>
          <w:i/>
          <w:sz w:val="24"/>
          <w:szCs w:val="24"/>
        </w:rPr>
        <w:t xml:space="preserve"> </w:t>
      </w:r>
      <w:r w:rsidR="000277F8">
        <w:rPr>
          <w:i/>
          <w:sz w:val="24"/>
          <w:szCs w:val="24"/>
        </w:rPr>
        <w:t>otpremnina,</w:t>
      </w:r>
    </w:p>
    <w:p w14:paraId="758A6CEE" w14:textId="4453191E" w:rsidR="000277F8" w:rsidRDefault="000277F8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pomoći, prijevoz na posao, jubilarnih nagrada, prijevoz učenika s poteškoćama</w:t>
      </w:r>
    </w:p>
    <w:p w14:paraId="2E91033F" w14:textId="77777777" w:rsidR="00412EA3" w:rsidRDefault="000277F8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prehranu i didaktiku,</w:t>
      </w:r>
      <w:r>
        <w:rPr>
          <w:i/>
          <w:sz w:val="24"/>
          <w:szCs w:val="24"/>
        </w:rPr>
        <w:tab/>
        <w:t>regres i dr.</w:t>
      </w:r>
      <w:r w:rsidR="00C41272">
        <w:rPr>
          <w:i/>
          <w:sz w:val="24"/>
          <w:szCs w:val="24"/>
        </w:rPr>
        <w:t xml:space="preserve"> Povećana je stavka u odnosu na prošlu</w:t>
      </w:r>
    </w:p>
    <w:p w14:paraId="3161E535" w14:textId="2BBC1760" w:rsidR="00C41272" w:rsidRDefault="00C41272" w:rsidP="00412EA3">
      <w:pPr>
        <w:pStyle w:val="Bezproreda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godinu iz razloga povećanja</w:t>
      </w:r>
      <w:r w:rsidR="00412EA3">
        <w:rPr>
          <w:i/>
          <w:sz w:val="24"/>
          <w:szCs w:val="24"/>
        </w:rPr>
        <w:t xml:space="preserve"> plaća, te uplata sredstava namijenjena za školsku</w:t>
      </w:r>
    </w:p>
    <w:p w14:paraId="0D023A44" w14:textId="0ABA64DD" w:rsidR="00412EA3" w:rsidRDefault="00412EA3" w:rsidP="00412EA3">
      <w:pPr>
        <w:pStyle w:val="Bezproreda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prehranu</w:t>
      </w:r>
    </w:p>
    <w:p w14:paraId="5BFD6966" w14:textId="35696530" w:rsidR="002F7FFE" w:rsidRDefault="002F7FFE" w:rsidP="002F7FFE">
      <w:pPr>
        <w:pStyle w:val="Bezproreda"/>
        <w:ind w:left="708" w:hanging="708"/>
        <w:rPr>
          <w:i/>
          <w:sz w:val="24"/>
          <w:szCs w:val="24"/>
        </w:rPr>
      </w:pPr>
      <w:r>
        <w:rPr>
          <w:i/>
          <w:sz w:val="24"/>
          <w:szCs w:val="24"/>
        </w:rPr>
        <w:t>6362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Sredstva nam</w:t>
      </w:r>
      <w:r w:rsidR="006E678B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jenjena za financiranje školskih u</w:t>
      </w:r>
      <w:r w:rsidR="006E678B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>žbenika</w:t>
      </w:r>
    </w:p>
    <w:p w14:paraId="4B34A3F8" w14:textId="3D833BAF" w:rsidR="004C53F3" w:rsidRDefault="004C53F3" w:rsidP="00725C7D">
      <w:pPr>
        <w:pStyle w:val="Bezproreda"/>
        <w:rPr>
          <w:i/>
          <w:sz w:val="24"/>
          <w:szCs w:val="24"/>
        </w:rPr>
      </w:pPr>
    </w:p>
    <w:p w14:paraId="35ED212B" w14:textId="1062045D" w:rsidR="00C428EE" w:rsidRDefault="00412EA3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6381</w:t>
      </w:r>
      <w:r>
        <w:rPr>
          <w:i/>
          <w:sz w:val="24"/>
          <w:szCs w:val="24"/>
        </w:rPr>
        <w:tab/>
      </w:r>
      <w:r w:rsidR="00C428EE">
        <w:rPr>
          <w:i/>
          <w:sz w:val="24"/>
          <w:szCs w:val="24"/>
        </w:rPr>
        <w:tab/>
        <w:t>Sredstva na ovoj poziciji odnose na prihode projekta Pomoćnika u nastavi</w:t>
      </w:r>
      <w:r>
        <w:rPr>
          <w:i/>
          <w:sz w:val="24"/>
          <w:szCs w:val="24"/>
        </w:rPr>
        <w:t xml:space="preserve"> i</w:t>
      </w:r>
    </w:p>
    <w:p w14:paraId="1FFB9EB3" w14:textId="06CD8386" w:rsidR="00412EA3" w:rsidRDefault="00412EA3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prihode za projekte Erasmus. </w:t>
      </w:r>
    </w:p>
    <w:p w14:paraId="651E404A" w14:textId="5B1CBEF8" w:rsidR="00C428EE" w:rsidRDefault="00C428EE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4C53F3">
        <w:rPr>
          <w:i/>
          <w:sz w:val="24"/>
          <w:szCs w:val="24"/>
        </w:rPr>
        <w:t xml:space="preserve"> </w:t>
      </w:r>
    </w:p>
    <w:p w14:paraId="01851702" w14:textId="7C99AAD9" w:rsidR="004242AF" w:rsidRDefault="00412EA3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6526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prihodi na ovoj pozici</w:t>
      </w:r>
      <w:r w:rsidR="004242AF">
        <w:rPr>
          <w:i/>
          <w:sz w:val="24"/>
          <w:szCs w:val="24"/>
        </w:rPr>
        <w:t>ji</w:t>
      </w:r>
      <w:r>
        <w:rPr>
          <w:i/>
          <w:sz w:val="24"/>
          <w:szCs w:val="24"/>
        </w:rPr>
        <w:t xml:space="preserve"> odnose se na prihode projekta Žličica te ostalih prihoda </w:t>
      </w:r>
    </w:p>
    <w:p w14:paraId="1A4543D5" w14:textId="3F931E77" w:rsidR="00707A25" w:rsidRDefault="00412EA3" w:rsidP="004242AF">
      <w:pPr>
        <w:pStyle w:val="Bezproreda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 uplata za duplikat svjedodžbe, </w:t>
      </w:r>
      <w:r w:rsidR="004242AF">
        <w:rPr>
          <w:i/>
          <w:sz w:val="24"/>
          <w:szCs w:val="24"/>
        </w:rPr>
        <w:t xml:space="preserve">uplate za školske izlete </w:t>
      </w:r>
      <w:proofErr w:type="spellStart"/>
      <w:r w:rsidR="004242AF">
        <w:rPr>
          <w:i/>
          <w:sz w:val="24"/>
          <w:szCs w:val="24"/>
        </w:rPr>
        <w:t>idr</w:t>
      </w:r>
      <w:proofErr w:type="spellEnd"/>
      <w:r w:rsidR="004242AF">
        <w:rPr>
          <w:i/>
          <w:sz w:val="24"/>
          <w:szCs w:val="24"/>
        </w:rPr>
        <w:t>. )</w:t>
      </w:r>
    </w:p>
    <w:p w14:paraId="6BF76F4C" w14:textId="77777777" w:rsidR="004242AF" w:rsidRDefault="004242AF" w:rsidP="004242AF">
      <w:pPr>
        <w:pStyle w:val="Bezproreda"/>
        <w:ind w:left="708" w:firstLine="708"/>
        <w:rPr>
          <w:i/>
          <w:sz w:val="24"/>
          <w:szCs w:val="24"/>
        </w:rPr>
      </w:pPr>
    </w:p>
    <w:p w14:paraId="416D58E4" w14:textId="6A5A8AEF" w:rsidR="007271AF" w:rsidRDefault="004242AF" w:rsidP="004242A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6615 </w:t>
      </w:r>
      <w:r>
        <w:rPr>
          <w:i/>
          <w:sz w:val="24"/>
          <w:szCs w:val="24"/>
        </w:rPr>
        <w:tab/>
      </w:r>
      <w:r w:rsidR="00707A25">
        <w:rPr>
          <w:i/>
          <w:sz w:val="24"/>
          <w:szCs w:val="24"/>
        </w:rPr>
        <w:tab/>
        <w:t>Sredstva na ovoj poziciji odnose se na prihode od najma školsk</w:t>
      </w:r>
      <w:r>
        <w:rPr>
          <w:i/>
          <w:sz w:val="24"/>
          <w:szCs w:val="24"/>
        </w:rPr>
        <w:t>og prostora</w:t>
      </w:r>
    </w:p>
    <w:p w14:paraId="57BF3A71" w14:textId="1D15DB73" w:rsidR="0039087B" w:rsidRDefault="0039087B" w:rsidP="00725C7D">
      <w:pPr>
        <w:pStyle w:val="Bezproreda"/>
        <w:rPr>
          <w:i/>
          <w:sz w:val="24"/>
          <w:szCs w:val="24"/>
        </w:rPr>
      </w:pPr>
    </w:p>
    <w:p w14:paraId="3D394560" w14:textId="705FDBFE" w:rsidR="0039087B" w:rsidRPr="006E678B" w:rsidRDefault="0039087B" w:rsidP="00725C7D">
      <w:pPr>
        <w:pStyle w:val="Bezproreda"/>
        <w:rPr>
          <w:i/>
          <w:sz w:val="24"/>
          <w:szCs w:val="24"/>
        </w:rPr>
      </w:pPr>
      <w:r w:rsidRPr="006E678B">
        <w:rPr>
          <w:i/>
          <w:sz w:val="24"/>
          <w:szCs w:val="24"/>
        </w:rPr>
        <w:t>2. RASHODI POSLOVANJA</w:t>
      </w:r>
    </w:p>
    <w:p w14:paraId="56EC22FD" w14:textId="57590EF2" w:rsidR="0039087B" w:rsidRDefault="0039087B" w:rsidP="00725C7D">
      <w:pPr>
        <w:pStyle w:val="Bezproreda"/>
        <w:rPr>
          <w:b/>
          <w:bCs/>
          <w:i/>
          <w:sz w:val="24"/>
          <w:szCs w:val="24"/>
        </w:rPr>
      </w:pPr>
    </w:p>
    <w:p w14:paraId="22C3CD3A" w14:textId="3CA34F14" w:rsidR="00111736" w:rsidRDefault="004242AF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311-312</w:t>
      </w:r>
      <w:r w:rsidR="0039087B">
        <w:rPr>
          <w:i/>
          <w:sz w:val="24"/>
          <w:szCs w:val="24"/>
        </w:rPr>
        <w:tab/>
        <w:t>Rashodi na poziciji plaća su se povećali u odnosu na prošlu godinu iz razloga</w:t>
      </w:r>
    </w:p>
    <w:p w14:paraId="0E9F4EE1" w14:textId="34E11CC7" w:rsidR="0039087B" w:rsidRPr="0039087B" w:rsidRDefault="00111736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9087B">
        <w:rPr>
          <w:i/>
          <w:sz w:val="24"/>
          <w:szCs w:val="24"/>
        </w:rPr>
        <w:t xml:space="preserve"> povećanja osnovice </w:t>
      </w:r>
      <w:r w:rsidR="002F7FFE">
        <w:rPr>
          <w:i/>
          <w:sz w:val="24"/>
          <w:szCs w:val="24"/>
        </w:rPr>
        <w:t>te dodataka na plaću ( posebni uvjeti rada ) prema TKU</w:t>
      </w:r>
    </w:p>
    <w:p w14:paraId="5DEB5379" w14:textId="77777777" w:rsidR="00707A25" w:rsidRDefault="00707A25" w:rsidP="00725C7D">
      <w:pPr>
        <w:pStyle w:val="Bezproreda"/>
        <w:rPr>
          <w:i/>
          <w:sz w:val="24"/>
          <w:szCs w:val="24"/>
        </w:rPr>
      </w:pPr>
    </w:p>
    <w:p w14:paraId="47DCD00C" w14:textId="098CC2E8" w:rsidR="004242AF" w:rsidRDefault="004242AF" w:rsidP="002F7FFE">
      <w:pPr>
        <w:pStyle w:val="Bezproreda"/>
        <w:ind w:left="1410" w:hanging="1410"/>
        <w:rPr>
          <w:i/>
          <w:sz w:val="24"/>
          <w:szCs w:val="24"/>
        </w:rPr>
      </w:pPr>
      <w:r>
        <w:rPr>
          <w:i/>
          <w:sz w:val="24"/>
          <w:szCs w:val="24"/>
        </w:rPr>
        <w:t>3211</w:t>
      </w:r>
      <w:r>
        <w:rPr>
          <w:i/>
          <w:sz w:val="24"/>
          <w:szCs w:val="24"/>
        </w:rPr>
        <w:tab/>
      </w:r>
      <w:r w:rsidR="00111736">
        <w:rPr>
          <w:i/>
          <w:sz w:val="24"/>
          <w:szCs w:val="24"/>
        </w:rPr>
        <w:tab/>
      </w:r>
      <w:r w:rsidR="002B75B5">
        <w:rPr>
          <w:i/>
          <w:sz w:val="24"/>
          <w:szCs w:val="24"/>
        </w:rPr>
        <w:t>povećanje</w:t>
      </w:r>
      <w:r w:rsidR="00111736">
        <w:rPr>
          <w:i/>
          <w:sz w:val="24"/>
          <w:szCs w:val="24"/>
        </w:rPr>
        <w:t xml:space="preserve"> u odnosu na prošlu godinu </w:t>
      </w:r>
      <w:r w:rsidR="002B75B5">
        <w:rPr>
          <w:i/>
          <w:sz w:val="24"/>
          <w:szCs w:val="24"/>
        </w:rPr>
        <w:t xml:space="preserve">iz razloga </w:t>
      </w:r>
      <w:r>
        <w:rPr>
          <w:i/>
          <w:sz w:val="24"/>
          <w:szCs w:val="24"/>
        </w:rPr>
        <w:t xml:space="preserve">odlaska djelatnika </w:t>
      </w:r>
      <w:r w:rsidR="002F7FFE">
        <w:rPr>
          <w:i/>
          <w:sz w:val="24"/>
          <w:szCs w:val="24"/>
        </w:rPr>
        <w:t xml:space="preserve">sa učenicima </w:t>
      </w:r>
      <w:r>
        <w:rPr>
          <w:i/>
          <w:sz w:val="24"/>
          <w:szCs w:val="24"/>
        </w:rPr>
        <w:t>za školske</w:t>
      </w:r>
      <w:r w:rsidR="002F7FFE">
        <w:rPr>
          <w:i/>
          <w:sz w:val="24"/>
          <w:szCs w:val="24"/>
        </w:rPr>
        <w:t xml:space="preserve"> izlete, natjecanja i sl., te razne edukacije </w:t>
      </w:r>
    </w:p>
    <w:p w14:paraId="2526D4F0" w14:textId="0E131252" w:rsidR="002B75B5" w:rsidRDefault="002B75B5" w:rsidP="004242AF">
      <w:pPr>
        <w:pStyle w:val="Bezproreda"/>
        <w:ind w:left="708" w:firstLine="708"/>
        <w:rPr>
          <w:i/>
          <w:sz w:val="24"/>
          <w:szCs w:val="24"/>
        </w:rPr>
      </w:pPr>
    </w:p>
    <w:p w14:paraId="087924CC" w14:textId="77777777" w:rsidR="002B75B5" w:rsidRDefault="002B75B5" w:rsidP="002B75B5">
      <w:pPr>
        <w:pStyle w:val="Bezproreda"/>
        <w:rPr>
          <w:i/>
          <w:sz w:val="24"/>
          <w:szCs w:val="24"/>
        </w:rPr>
      </w:pPr>
    </w:p>
    <w:p w14:paraId="4E20E743" w14:textId="2A5682B5" w:rsidR="00111736" w:rsidRDefault="004242AF" w:rsidP="002B75B5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3213</w:t>
      </w:r>
      <w:r>
        <w:rPr>
          <w:i/>
          <w:sz w:val="24"/>
          <w:szCs w:val="24"/>
        </w:rPr>
        <w:tab/>
      </w:r>
      <w:r w:rsidR="002B75B5">
        <w:rPr>
          <w:i/>
          <w:sz w:val="24"/>
          <w:szCs w:val="24"/>
        </w:rPr>
        <w:tab/>
        <w:t xml:space="preserve">Smanjenje u odnosu na prošlu godinu jer </w:t>
      </w:r>
      <w:r>
        <w:rPr>
          <w:i/>
          <w:sz w:val="24"/>
          <w:szCs w:val="24"/>
        </w:rPr>
        <w:t xml:space="preserve">su se </w:t>
      </w:r>
      <w:r w:rsidR="002B75B5">
        <w:rPr>
          <w:i/>
          <w:sz w:val="24"/>
          <w:szCs w:val="24"/>
        </w:rPr>
        <w:t xml:space="preserve"> projekti </w:t>
      </w:r>
      <w:proofErr w:type="spellStart"/>
      <w:r w:rsidR="002B75B5">
        <w:rPr>
          <w:i/>
          <w:sz w:val="24"/>
          <w:szCs w:val="24"/>
        </w:rPr>
        <w:t>erasmus</w:t>
      </w:r>
      <w:proofErr w:type="spellEnd"/>
      <w:r w:rsidR="002B75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održavali </w:t>
      </w:r>
      <w:r w:rsidR="002B75B5">
        <w:rPr>
          <w:i/>
          <w:sz w:val="24"/>
          <w:szCs w:val="24"/>
        </w:rPr>
        <w:tab/>
      </w:r>
      <w:r w:rsidR="002B75B5">
        <w:rPr>
          <w:i/>
          <w:sz w:val="24"/>
          <w:szCs w:val="24"/>
        </w:rPr>
        <w:tab/>
      </w:r>
      <w:r>
        <w:rPr>
          <w:i/>
          <w:sz w:val="24"/>
          <w:szCs w:val="24"/>
        </w:rPr>
        <w:t>prošle godine</w:t>
      </w:r>
    </w:p>
    <w:p w14:paraId="01993EFD" w14:textId="77777777" w:rsidR="002F7FFE" w:rsidRDefault="002F7FFE" w:rsidP="002B75B5">
      <w:pPr>
        <w:pStyle w:val="Bezproreda"/>
        <w:rPr>
          <w:i/>
          <w:sz w:val="24"/>
          <w:szCs w:val="24"/>
        </w:rPr>
      </w:pPr>
    </w:p>
    <w:p w14:paraId="27402EFE" w14:textId="701C3EA6" w:rsidR="002F7FFE" w:rsidRDefault="002F7FFE" w:rsidP="002B75B5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32222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Povećanje broja djece u školskoj kuhinji </w:t>
      </w:r>
      <w:r w:rsidR="004F7E38">
        <w:rPr>
          <w:i/>
          <w:sz w:val="24"/>
          <w:szCs w:val="24"/>
        </w:rPr>
        <w:t xml:space="preserve">utjecalo je na povećanje i </w:t>
      </w:r>
      <w:r w:rsidR="006E678B">
        <w:rPr>
          <w:i/>
          <w:sz w:val="24"/>
          <w:szCs w:val="24"/>
        </w:rPr>
        <w:t>nam</w:t>
      </w:r>
      <w:r w:rsidR="004F7E38">
        <w:rPr>
          <w:i/>
          <w:sz w:val="24"/>
          <w:szCs w:val="24"/>
        </w:rPr>
        <w:t xml:space="preserve">irnica </w:t>
      </w:r>
    </w:p>
    <w:p w14:paraId="28933F39" w14:textId="33ED2515" w:rsidR="00947332" w:rsidRDefault="00947332" w:rsidP="00725C7D">
      <w:pPr>
        <w:pStyle w:val="Bezproreda"/>
        <w:rPr>
          <w:i/>
          <w:sz w:val="24"/>
          <w:szCs w:val="24"/>
        </w:rPr>
      </w:pPr>
    </w:p>
    <w:p w14:paraId="35000B8A" w14:textId="720802A2" w:rsidR="00D97068" w:rsidRDefault="004242AF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3227</w:t>
      </w:r>
      <w:r>
        <w:rPr>
          <w:i/>
          <w:sz w:val="24"/>
          <w:szCs w:val="24"/>
        </w:rPr>
        <w:tab/>
      </w:r>
      <w:r w:rsidR="00A3049F">
        <w:rPr>
          <w:i/>
          <w:sz w:val="24"/>
          <w:szCs w:val="24"/>
        </w:rPr>
        <w:tab/>
        <w:t>Nabavljen</w:t>
      </w:r>
      <w:r w:rsidR="00D97068">
        <w:rPr>
          <w:i/>
          <w:sz w:val="24"/>
          <w:szCs w:val="24"/>
        </w:rPr>
        <w:t xml:space="preserve">a je radna odjeća i obuća za sve pomoćno tehničko osoblje </w:t>
      </w:r>
    </w:p>
    <w:p w14:paraId="6C15F3CD" w14:textId="77777777" w:rsidR="004242AF" w:rsidRDefault="004242AF" w:rsidP="00A3049F">
      <w:pPr>
        <w:pStyle w:val="Bezproreda"/>
        <w:rPr>
          <w:i/>
          <w:sz w:val="24"/>
          <w:szCs w:val="24"/>
        </w:rPr>
      </w:pPr>
    </w:p>
    <w:p w14:paraId="543815F9" w14:textId="084A8803" w:rsidR="004242AF" w:rsidRDefault="004242AF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3232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Obnovljen je pristup </w:t>
      </w:r>
      <w:r w:rsidR="004F7E38">
        <w:rPr>
          <w:i/>
          <w:sz w:val="24"/>
          <w:szCs w:val="24"/>
        </w:rPr>
        <w:t xml:space="preserve">ulaska </w:t>
      </w:r>
      <w:r>
        <w:rPr>
          <w:i/>
          <w:sz w:val="24"/>
          <w:szCs w:val="24"/>
        </w:rPr>
        <w:t xml:space="preserve">u </w:t>
      </w:r>
      <w:r w:rsidR="004F7E38">
        <w:rPr>
          <w:i/>
          <w:sz w:val="24"/>
          <w:szCs w:val="24"/>
        </w:rPr>
        <w:t xml:space="preserve">školski prostor </w:t>
      </w:r>
      <w:r>
        <w:rPr>
          <w:i/>
          <w:sz w:val="24"/>
          <w:szCs w:val="24"/>
        </w:rPr>
        <w:t>PŠ Josipovo</w:t>
      </w:r>
      <w:r w:rsidR="004F7E38">
        <w:rPr>
          <w:i/>
          <w:sz w:val="24"/>
          <w:szCs w:val="24"/>
        </w:rPr>
        <w:t xml:space="preserve">, </w:t>
      </w:r>
    </w:p>
    <w:p w14:paraId="6101BECC" w14:textId="77777777" w:rsidR="004F7E38" w:rsidRDefault="004F7E38" w:rsidP="00A3049F">
      <w:pPr>
        <w:pStyle w:val="Bezproreda"/>
        <w:rPr>
          <w:i/>
          <w:sz w:val="24"/>
          <w:szCs w:val="24"/>
        </w:rPr>
      </w:pPr>
    </w:p>
    <w:p w14:paraId="250F5FD3" w14:textId="2D8CFD57" w:rsidR="004F7E38" w:rsidRDefault="004F7E38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3237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Povećanje u donosu na prošlu godinu je iz razloga jer se održala predavanje </w:t>
      </w:r>
    </w:p>
    <w:p w14:paraId="66C79034" w14:textId="72CF1DA2" w:rsidR="004F7E38" w:rsidRDefault="004F7E38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Centra za obrazovanje odraslih</w:t>
      </w:r>
    </w:p>
    <w:p w14:paraId="718B33DE" w14:textId="77777777" w:rsidR="004242AF" w:rsidRDefault="004242AF" w:rsidP="00A3049F">
      <w:pPr>
        <w:pStyle w:val="Bezproreda"/>
        <w:rPr>
          <w:i/>
          <w:sz w:val="24"/>
          <w:szCs w:val="24"/>
        </w:rPr>
      </w:pPr>
    </w:p>
    <w:p w14:paraId="51EC3198" w14:textId="27BF6A72" w:rsidR="004242AF" w:rsidRDefault="004242AF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3238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B6F0A">
        <w:rPr>
          <w:i/>
          <w:sz w:val="24"/>
          <w:szCs w:val="24"/>
        </w:rPr>
        <w:t xml:space="preserve">Koristimo računalne usluge </w:t>
      </w:r>
      <w:proofErr w:type="spellStart"/>
      <w:r w:rsidR="00AB6F0A">
        <w:rPr>
          <w:i/>
          <w:sz w:val="24"/>
          <w:szCs w:val="24"/>
        </w:rPr>
        <w:t>Libusofta</w:t>
      </w:r>
      <w:proofErr w:type="spellEnd"/>
      <w:r w:rsidR="00AB6F0A">
        <w:rPr>
          <w:i/>
          <w:sz w:val="24"/>
          <w:szCs w:val="24"/>
        </w:rPr>
        <w:t>, a zbog povećanja dodatnih programa</w:t>
      </w:r>
    </w:p>
    <w:p w14:paraId="7DACF974" w14:textId="258AEDEC" w:rsidR="00AB6F0A" w:rsidRDefault="00AB6F0A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Naknada za uslugu je veća</w:t>
      </w:r>
    </w:p>
    <w:p w14:paraId="4AA8CF18" w14:textId="77777777" w:rsidR="00D97068" w:rsidRDefault="00D97068" w:rsidP="00A3049F">
      <w:pPr>
        <w:pStyle w:val="Bezproreda"/>
        <w:rPr>
          <w:i/>
          <w:sz w:val="24"/>
          <w:szCs w:val="24"/>
        </w:rPr>
      </w:pPr>
    </w:p>
    <w:p w14:paraId="313A749C" w14:textId="1CFCB1C8" w:rsidR="009E29E3" w:rsidRDefault="00AB6F0A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3293</w:t>
      </w:r>
      <w:r>
        <w:rPr>
          <w:i/>
          <w:sz w:val="24"/>
          <w:szCs w:val="24"/>
        </w:rPr>
        <w:tab/>
      </w:r>
      <w:r w:rsidR="00D97068">
        <w:rPr>
          <w:i/>
          <w:sz w:val="24"/>
          <w:szCs w:val="24"/>
        </w:rPr>
        <w:tab/>
        <w:t>Kupljene su nagrade za najbolje učenike na kraju školske godine</w:t>
      </w:r>
    </w:p>
    <w:p w14:paraId="2D4A9BF1" w14:textId="77777777" w:rsidR="004F7E38" w:rsidRDefault="004F7E38" w:rsidP="00A3049F">
      <w:pPr>
        <w:pStyle w:val="Bezproreda"/>
        <w:rPr>
          <w:i/>
          <w:sz w:val="24"/>
          <w:szCs w:val="24"/>
        </w:rPr>
      </w:pPr>
    </w:p>
    <w:p w14:paraId="07AC71DC" w14:textId="756300AE" w:rsidR="004F7E38" w:rsidRDefault="004F7E38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3722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nabavka radnih materijala za učenike za novu školsku godinu </w:t>
      </w:r>
    </w:p>
    <w:p w14:paraId="048B75E6" w14:textId="77777777" w:rsidR="004F7E38" w:rsidRDefault="004F7E38" w:rsidP="00A3049F">
      <w:pPr>
        <w:pStyle w:val="Bezproreda"/>
        <w:rPr>
          <w:i/>
          <w:sz w:val="24"/>
          <w:szCs w:val="24"/>
        </w:rPr>
      </w:pPr>
    </w:p>
    <w:p w14:paraId="4F2D2CA9" w14:textId="3CA88B65" w:rsidR="004F7E38" w:rsidRDefault="004F7E38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3812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ova stavka odnosi se na higijenske potre</w:t>
      </w:r>
      <w:r w:rsidR="00AC40AF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 xml:space="preserve">štine donirane učenicama </w:t>
      </w:r>
    </w:p>
    <w:p w14:paraId="53FB2DBA" w14:textId="77777777" w:rsidR="004F7E38" w:rsidRDefault="004F7E38" w:rsidP="00A3049F">
      <w:pPr>
        <w:pStyle w:val="Bezproreda"/>
        <w:rPr>
          <w:i/>
          <w:sz w:val="24"/>
          <w:szCs w:val="24"/>
        </w:rPr>
      </w:pPr>
    </w:p>
    <w:p w14:paraId="773D5E48" w14:textId="01E9C744" w:rsidR="004F7E38" w:rsidRDefault="00675218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4221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nabavljen je namještaj u zbornici i knjižnici</w:t>
      </w:r>
    </w:p>
    <w:p w14:paraId="66EBE975" w14:textId="77777777" w:rsidR="00675218" w:rsidRDefault="00675218" w:rsidP="00A3049F">
      <w:pPr>
        <w:pStyle w:val="Bezproreda"/>
        <w:rPr>
          <w:i/>
          <w:sz w:val="24"/>
          <w:szCs w:val="24"/>
        </w:rPr>
      </w:pPr>
    </w:p>
    <w:p w14:paraId="4A3EA40A" w14:textId="6A1367E0" w:rsidR="00675218" w:rsidRDefault="00675218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4227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nabavljene kosilice</w:t>
      </w:r>
    </w:p>
    <w:p w14:paraId="57062C07" w14:textId="77777777" w:rsidR="00675218" w:rsidRDefault="00675218" w:rsidP="00A3049F">
      <w:pPr>
        <w:pStyle w:val="Bezproreda"/>
        <w:rPr>
          <w:i/>
          <w:sz w:val="24"/>
          <w:szCs w:val="24"/>
        </w:rPr>
      </w:pPr>
    </w:p>
    <w:p w14:paraId="35F6D765" w14:textId="6459EC59" w:rsidR="00675218" w:rsidRDefault="00675218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4241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nabavka udžbenika za školsku godinu 2023-2024</w:t>
      </w:r>
    </w:p>
    <w:p w14:paraId="1B98229D" w14:textId="77777777" w:rsidR="00675218" w:rsidRDefault="00675218" w:rsidP="00A3049F">
      <w:pPr>
        <w:pStyle w:val="Bezproreda"/>
        <w:rPr>
          <w:i/>
          <w:sz w:val="24"/>
          <w:szCs w:val="24"/>
        </w:rPr>
      </w:pPr>
    </w:p>
    <w:p w14:paraId="30BD1F69" w14:textId="015F7493" w:rsidR="00675218" w:rsidRPr="00675218" w:rsidRDefault="00675218" w:rsidP="00A3049F">
      <w:pPr>
        <w:pStyle w:val="Bezproreda"/>
        <w:rPr>
          <w:b/>
          <w:bCs/>
          <w:i/>
          <w:sz w:val="24"/>
          <w:szCs w:val="24"/>
        </w:rPr>
      </w:pPr>
      <w:r w:rsidRPr="00675218">
        <w:rPr>
          <w:b/>
          <w:bCs/>
          <w:i/>
          <w:sz w:val="24"/>
          <w:szCs w:val="24"/>
        </w:rPr>
        <w:t>II OBRAZAC BILANCA</w:t>
      </w:r>
    </w:p>
    <w:p w14:paraId="6C1BBB60" w14:textId="64C80F38" w:rsidR="00E04C42" w:rsidRPr="00675218" w:rsidRDefault="00E04C42" w:rsidP="00725C7D">
      <w:pPr>
        <w:pStyle w:val="Bezproreda"/>
        <w:rPr>
          <w:b/>
          <w:bCs/>
          <w:i/>
          <w:sz w:val="24"/>
          <w:szCs w:val="24"/>
        </w:rPr>
      </w:pPr>
    </w:p>
    <w:p w14:paraId="537EC4F7" w14:textId="1902939B" w:rsidR="00675218" w:rsidRDefault="00675218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Knjižena je imovina koje se je vodila </w:t>
      </w:r>
      <w:proofErr w:type="spellStart"/>
      <w:r>
        <w:rPr>
          <w:i/>
          <w:sz w:val="24"/>
          <w:szCs w:val="24"/>
        </w:rPr>
        <w:t>izvanbilančno</w:t>
      </w:r>
      <w:proofErr w:type="spellEnd"/>
      <w:r>
        <w:rPr>
          <w:i/>
          <w:sz w:val="24"/>
          <w:szCs w:val="24"/>
        </w:rPr>
        <w:t xml:space="preserve"> u dugotrajnu imovinu jer je dobivena od </w:t>
      </w:r>
      <w:proofErr w:type="spellStart"/>
      <w:r>
        <w:rPr>
          <w:i/>
          <w:sz w:val="24"/>
          <w:szCs w:val="24"/>
        </w:rPr>
        <w:t>Carneta</w:t>
      </w:r>
      <w:proofErr w:type="spellEnd"/>
      <w:r>
        <w:rPr>
          <w:i/>
          <w:sz w:val="24"/>
          <w:szCs w:val="24"/>
        </w:rPr>
        <w:t>, to je većinom računala i računalna oprema.</w:t>
      </w:r>
    </w:p>
    <w:p w14:paraId="06E3674D" w14:textId="657BEB2B" w:rsidR="00675218" w:rsidRDefault="00675218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Također je nabavljena oprema za školsku kuhinju i strojevi za održavanje škole.</w:t>
      </w:r>
    </w:p>
    <w:p w14:paraId="4F9430F3" w14:textId="77777777" w:rsidR="00675218" w:rsidRDefault="00675218" w:rsidP="00725C7D">
      <w:pPr>
        <w:pStyle w:val="Bezproreda"/>
        <w:rPr>
          <w:i/>
          <w:sz w:val="24"/>
          <w:szCs w:val="24"/>
        </w:rPr>
      </w:pPr>
    </w:p>
    <w:p w14:paraId="01065B7C" w14:textId="3AA39E12" w:rsidR="00675218" w:rsidRDefault="00675218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129</w:t>
      </w:r>
      <w:r>
        <w:rPr>
          <w:i/>
          <w:sz w:val="24"/>
          <w:szCs w:val="24"/>
        </w:rPr>
        <w:tab/>
        <w:t>potraživanja za bolovanja</w:t>
      </w:r>
    </w:p>
    <w:p w14:paraId="76BA6400" w14:textId="782D916E" w:rsidR="00675218" w:rsidRDefault="00123BC2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166</w:t>
      </w:r>
      <w:r>
        <w:rPr>
          <w:i/>
          <w:sz w:val="24"/>
          <w:szCs w:val="24"/>
        </w:rPr>
        <w:tab/>
        <w:t xml:space="preserve"> potraživanja od najma školskog prostora</w:t>
      </w:r>
    </w:p>
    <w:p w14:paraId="0460FDDF" w14:textId="20802DAF" w:rsidR="00123BC2" w:rsidRDefault="00123BC2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167</w:t>
      </w:r>
      <w:r>
        <w:rPr>
          <w:i/>
          <w:sz w:val="24"/>
          <w:szCs w:val="24"/>
        </w:rPr>
        <w:tab/>
        <w:t>potraživanja za sredstva uplaćena u nadležni proračun</w:t>
      </w:r>
    </w:p>
    <w:p w14:paraId="5D605C54" w14:textId="5E995435" w:rsidR="00AC40AF" w:rsidRDefault="00AC40AF" w:rsidP="00725C7D">
      <w:pPr>
        <w:pStyle w:val="Bezproreda"/>
        <w:rPr>
          <w:i/>
          <w:sz w:val="24"/>
          <w:szCs w:val="24"/>
        </w:rPr>
      </w:pPr>
    </w:p>
    <w:p w14:paraId="05940A4D" w14:textId="2B961E78" w:rsidR="00123BC2" w:rsidRPr="00AC40AF" w:rsidRDefault="00123BC2" w:rsidP="00725C7D">
      <w:pPr>
        <w:pStyle w:val="Bezproreda"/>
        <w:rPr>
          <w:b/>
          <w:bCs/>
          <w:i/>
          <w:sz w:val="24"/>
          <w:szCs w:val="24"/>
        </w:rPr>
      </w:pPr>
      <w:r w:rsidRPr="00AC40AF">
        <w:rPr>
          <w:b/>
          <w:bCs/>
          <w:i/>
          <w:sz w:val="24"/>
          <w:szCs w:val="24"/>
        </w:rPr>
        <w:t>OBRAZAC OBVEZE</w:t>
      </w:r>
    </w:p>
    <w:p w14:paraId="77C744EF" w14:textId="32FC4B2C" w:rsidR="00123BC2" w:rsidRDefault="00123BC2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231</w:t>
      </w:r>
      <w:r>
        <w:rPr>
          <w:i/>
          <w:sz w:val="24"/>
          <w:szCs w:val="24"/>
        </w:rPr>
        <w:tab/>
        <w:t>obveze za plaću 12/2023</w:t>
      </w:r>
    </w:p>
    <w:p w14:paraId="12C0941D" w14:textId="6A267718" w:rsidR="00123BC2" w:rsidRDefault="00123BC2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232 </w:t>
      </w:r>
      <w:r>
        <w:rPr>
          <w:i/>
          <w:sz w:val="24"/>
          <w:szCs w:val="24"/>
        </w:rPr>
        <w:tab/>
        <w:t xml:space="preserve">obveze za </w:t>
      </w:r>
      <w:proofErr w:type="spellStart"/>
      <w:r>
        <w:rPr>
          <w:i/>
          <w:sz w:val="24"/>
          <w:szCs w:val="24"/>
        </w:rPr>
        <w:t>meterijalne</w:t>
      </w:r>
      <w:proofErr w:type="spellEnd"/>
      <w:r>
        <w:rPr>
          <w:i/>
          <w:sz w:val="24"/>
          <w:szCs w:val="24"/>
        </w:rPr>
        <w:t xml:space="preserve"> rashode nedospjele</w:t>
      </w:r>
    </w:p>
    <w:p w14:paraId="6C7A060D" w14:textId="3942866A" w:rsidR="00123BC2" w:rsidRDefault="00123BC2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239</w:t>
      </w:r>
      <w:r>
        <w:rPr>
          <w:i/>
          <w:sz w:val="24"/>
          <w:szCs w:val="24"/>
        </w:rPr>
        <w:tab/>
        <w:t>obveze za bolovanja i obveze za povrat u proračun koja se odnose na prodaju stana</w:t>
      </w:r>
    </w:p>
    <w:p w14:paraId="4453CD3D" w14:textId="039157A4" w:rsidR="00123BC2" w:rsidRDefault="00123BC2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234</w:t>
      </w:r>
      <w:r>
        <w:rPr>
          <w:i/>
          <w:sz w:val="24"/>
          <w:szCs w:val="24"/>
        </w:rPr>
        <w:tab/>
        <w:t xml:space="preserve">obveze za knjige </w:t>
      </w:r>
    </w:p>
    <w:p w14:paraId="048478DD" w14:textId="4D2B5F21" w:rsidR="00123BC2" w:rsidRDefault="00AC40AF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OBRAZAC RAS FUNKCIJSKI</w:t>
      </w:r>
    </w:p>
    <w:p w14:paraId="10BF7AA8" w14:textId="49A5D1D1" w:rsidR="00AC40AF" w:rsidRDefault="00731E4E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0912 </w:t>
      </w:r>
      <w:r>
        <w:rPr>
          <w:i/>
          <w:sz w:val="24"/>
          <w:szCs w:val="24"/>
        </w:rPr>
        <w:tab/>
        <w:t>rashodi poslovanja osnovne škole</w:t>
      </w:r>
    </w:p>
    <w:p w14:paraId="33D422DF" w14:textId="46B96830" w:rsidR="00731E4E" w:rsidRDefault="00731E4E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096</w:t>
      </w:r>
      <w:r>
        <w:rPr>
          <w:i/>
          <w:sz w:val="24"/>
          <w:szCs w:val="24"/>
        </w:rPr>
        <w:tab/>
        <w:t>rashodi poslovanja za poslovanje školske kuhinje ( namirnice )</w:t>
      </w:r>
    </w:p>
    <w:p w14:paraId="6F41BB19" w14:textId="77777777" w:rsidR="00731E4E" w:rsidRDefault="00731E4E" w:rsidP="00725C7D">
      <w:pPr>
        <w:pStyle w:val="Bezproreda"/>
        <w:rPr>
          <w:i/>
          <w:sz w:val="24"/>
          <w:szCs w:val="24"/>
        </w:rPr>
      </w:pPr>
    </w:p>
    <w:p w14:paraId="4F04A860" w14:textId="2E43EF47" w:rsidR="00731E4E" w:rsidRDefault="00731E4E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OBRAZAC P – VRIO</w:t>
      </w:r>
    </w:p>
    <w:p w14:paraId="1C52C1F6" w14:textId="0777B459" w:rsidR="00731E4E" w:rsidRDefault="00731E4E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Povećanje obujma imovine dobivene o </w:t>
      </w:r>
      <w:proofErr w:type="spellStart"/>
      <w:r>
        <w:rPr>
          <w:i/>
          <w:sz w:val="24"/>
          <w:szCs w:val="24"/>
        </w:rPr>
        <w:t>Carneta</w:t>
      </w:r>
      <w:proofErr w:type="spellEnd"/>
      <w:r>
        <w:rPr>
          <w:i/>
          <w:sz w:val="24"/>
          <w:szCs w:val="24"/>
        </w:rPr>
        <w:t xml:space="preserve"> i VPŽ</w:t>
      </w:r>
    </w:p>
    <w:p w14:paraId="40213C93" w14:textId="77777777" w:rsidR="00731E4E" w:rsidRDefault="00731E4E" w:rsidP="00725C7D">
      <w:pPr>
        <w:pStyle w:val="Bezproreda"/>
        <w:rPr>
          <w:i/>
          <w:sz w:val="24"/>
          <w:szCs w:val="24"/>
        </w:rPr>
      </w:pPr>
    </w:p>
    <w:p w14:paraId="3B0CF2B8" w14:textId="5A8F6798" w:rsidR="00034FED" w:rsidRDefault="00034FED" w:rsidP="00034FED">
      <w:pPr>
        <w:pStyle w:val="Bezproreda"/>
        <w:ind w:left="141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Zakonski predstavnik:</w:t>
      </w:r>
    </w:p>
    <w:p w14:paraId="7AC84226" w14:textId="0557D86D" w:rsidR="00034FED" w:rsidRDefault="00CA0980" w:rsidP="00034FED">
      <w:pPr>
        <w:pStyle w:val="Bezproreda"/>
        <w:ind w:left="141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34FED">
        <w:rPr>
          <w:i/>
          <w:sz w:val="24"/>
          <w:szCs w:val="24"/>
        </w:rPr>
        <w:tab/>
      </w:r>
      <w:r w:rsidR="00034FED">
        <w:rPr>
          <w:i/>
          <w:sz w:val="24"/>
          <w:szCs w:val="24"/>
        </w:rPr>
        <w:tab/>
        <w:t>Božica Majhen, dipl. pedagog</w:t>
      </w:r>
    </w:p>
    <w:p w14:paraId="2F283B75" w14:textId="357DD35E" w:rsidR="00CA0980" w:rsidRDefault="00CA0980" w:rsidP="00034FED">
      <w:pPr>
        <w:pStyle w:val="Bezproreda"/>
        <w:ind w:left="1410"/>
        <w:rPr>
          <w:i/>
          <w:sz w:val="24"/>
          <w:szCs w:val="24"/>
        </w:rPr>
      </w:pPr>
    </w:p>
    <w:p w14:paraId="37228B26" w14:textId="77A379E1" w:rsidR="00CA0980" w:rsidRDefault="00CA0980" w:rsidP="00034FED">
      <w:pPr>
        <w:pStyle w:val="Bezproreda"/>
        <w:ind w:left="141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Voditelj računovodstva:</w:t>
      </w:r>
    </w:p>
    <w:p w14:paraId="5587B39C" w14:textId="3BCB583D" w:rsidR="00CA0980" w:rsidRDefault="00D97068" w:rsidP="00D97068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A0980">
        <w:rPr>
          <w:i/>
          <w:sz w:val="24"/>
          <w:szCs w:val="24"/>
        </w:rPr>
        <w:tab/>
      </w:r>
      <w:r w:rsidR="00CA0980">
        <w:rPr>
          <w:i/>
          <w:sz w:val="24"/>
          <w:szCs w:val="24"/>
        </w:rPr>
        <w:tab/>
      </w:r>
      <w:r w:rsidR="00CA0980">
        <w:rPr>
          <w:i/>
          <w:sz w:val="24"/>
          <w:szCs w:val="24"/>
        </w:rPr>
        <w:tab/>
      </w:r>
      <w:r w:rsidR="00CA0980">
        <w:rPr>
          <w:i/>
          <w:sz w:val="24"/>
          <w:szCs w:val="24"/>
        </w:rPr>
        <w:tab/>
      </w:r>
      <w:r w:rsidR="00CA0980">
        <w:rPr>
          <w:i/>
          <w:sz w:val="24"/>
          <w:szCs w:val="24"/>
        </w:rPr>
        <w:tab/>
      </w:r>
      <w:r w:rsidR="00CA0980">
        <w:rPr>
          <w:i/>
          <w:sz w:val="24"/>
          <w:szCs w:val="24"/>
        </w:rPr>
        <w:tab/>
        <w:t>Jasna Tomašević</w:t>
      </w:r>
    </w:p>
    <w:p w14:paraId="162F02B4" w14:textId="62685093" w:rsidR="00CA0980" w:rsidRDefault="00CA0980" w:rsidP="00034FED">
      <w:pPr>
        <w:pStyle w:val="Bezproreda"/>
        <w:ind w:left="141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 Slatini </w:t>
      </w:r>
      <w:r w:rsidR="006E678B">
        <w:rPr>
          <w:i/>
          <w:sz w:val="24"/>
          <w:szCs w:val="24"/>
        </w:rPr>
        <w:t>30.01</w:t>
      </w:r>
      <w:r>
        <w:rPr>
          <w:i/>
          <w:sz w:val="24"/>
          <w:szCs w:val="24"/>
        </w:rPr>
        <w:t>.202</w:t>
      </w:r>
      <w:r w:rsidR="006E678B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.</w:t>
      </w:r>
    </w:p>
    <w:p w14:paraId="6F9EACAE" w14:textId="77777777" w:rsidR="0061049C" w:rsidRPr="00725C7D" w:rsidRDefault="0061049C" w:rsidP="008F677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3553793C" w14:textId="77777777" w:rsidR="00725C7D" w:rsidRPr="00725C7D" w:rsidRDefault="00725C7D">
      <w:pPr>
        <w:spacing w:line="240" w:lineRule="auto"/>
        <w:rPr>
          <w:rFonts w:ascii="Arial Unicode MS" w:eastAsia="Arial Unicode MS" w:hAnsi="Arial Unicode MS" w:cs="Arial Unicode MS"/>
          <w:i/>
        </w:rPr>
      </w:pPr>
    </w:p>
    <w:sectPr w:rsidR="00725C7D" w:rsidRPr="00725C7D" w:rsidSect="00731E4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72EC"/>
    <w:multiLevelType w:val="hybridMultilevel"/>
    <w:tmpl w:val="870A288C"/>
    <w:lvl w:ilvl="0" w:tplc="67B4EDC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4F06B0E"/>
    <w:multiLevelType w:val="hybridMultilevel"/>
    <w:tmpl w:val="843EB920"/>
    <w:lvl w:ilvl="0" w:tplc="CAE416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173690">
    <w:abstractNumId w:val="0"/>
  </w:num>
  <w:num w:numId="2" w16cid:durableId="1231577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5F"/>
    <w:rsid w:val="0002179B"/>
    <w:rsid w:val="000277F8"/>
    <w:rsid w:val="00034FED"/>
    <w:rsid w:val="00070FF8"/>
    <w:rsid w:val="00111736"/>
    <w:rsid w:val="00123BC2"/>
    <w:rsid w:val="001264B7"/>
    <w:rsid w:val="00154951"/>
    <w:rsid w:val="002214A7"/>
    <w:rsid w:val="0024260F"/>
    <w:rsid w:val="002B75B5"/>
    <w:rsid w:val="002F7FFE"/>
    <w:rsid w:val="0039087B"/>
    <w:rsid w:val="003C5A8E"/>
    <w:rsid w:val="00412EA3"/>
    <w:rsid w:val="004242AF"/>
    <w:rsid w:val="004B6F62"/>
    <w:rsid w:val="004C53F3"/>
    <w:rsid w:val="004F7E38"/>
    <w:rsid w:val="005120C6"/>
    <w:rsid w:val="00523788"/>
    <w:rsid w:val="00543652"/>
    <w:rsid w:val="00594A60"/>
    <w:rsid w:val="0061049C"/>
    <w:rsid w:val="00612701"/>
    <w:rsid w:val="00675218"/>
    <w:rsid w:val="006E678B"/>
    <w:rsid w:val="006F7ED5"/>
    <w:rsid w:val="00707A25"/>
    <w:rsid w:val="00725C7D"/>
    <w:rsid w:val="007271AF"/>
    <w:rsid w:val="00731E4E"/>
    <w:rsid w:val="007A44A7"/>
    <w:rsid w:val="00821A81"/>
    <w:rsid w:val="00866781"/>
    <w:rsid w:val="008E680D"/>
    <w:rsid w:val="008F51B3"/>
    <w:rsid w:val="008F677B"/>
    <w:rsid w:val="00910C54"/>
    <w:rsid w:val="00923BD7"/>
    <w:rsid w:val="00925871"/>
    <w:rsid w:val="00947332"/>
    <w:rsid w:val="00984A73"/>
    <w:rsid w:val="009E1F7E"/>
    <w:rsid w:val="009E29E3"/>
    <w:rsid w:val="00A3049F"/>
    <w:rsid w:val="00A64E2A"/>
    <w:rsid w:val="00A76EC5"/>
    <w:rsid w:val="00AB6F0A"/>
    <w:rsid w:val="00AC14C1"/>
    <w:rsid w:val="00AC40AF"/>
    <w:rsid w:val="00BB6428"/>
    <w:rsid w:val="00BF6EE4"/>
    <w:rsid w:val="00C30F80"/>
    <w:rsid w:val="00C41272"/>
    <w:rsid w:val="00C428EE"/>
    <w:rsid w:val="00C673C8"/>
    <w:rsid w:val="00CA0980"/>
    <w:rsid w:val="00D2075F"/>
    <w:rsid w:val="00D97068"/>
    <w:rsid w:val="00DA4581"/>
    <w:rsid w:val="00DC21CF"/>
    <w:rsid w:val="00DF34BE"/>
    <w:rsid w:val="00E04143"/>
    <w:rsid w:val="00E04C42"/>
    <w:rsid w:val="00E95BE5"/>
    <w:rsid w:val="00F10CD3"/>
    <w:rsid w:val="00F7011C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D955"/>
  <w15:chartTrackingRefBased/>
  <w15:docId w15:val="{C5DC59F6-3297-41F4-9A3B-2989A10E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81"/>
  </w:style>
  <w:style w:type="paragraph" w:styleId="Naslov1">
    <w:name w:val="heading 1"/>
    <w:basedOn w:val="Normal"/>
    <w:next w:val="Normal"/>
    <w:link w:val="Naslov1Char"/>
    <w:uiPriority w:val="9"/>
    <w:qFormat/>
    <w:rsid w:val="0086678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6678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667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667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667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667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667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667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667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667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6678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6678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66781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6678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6678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6678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6678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6678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6678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8667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6678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667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66781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866781"/>
    <w:rPr>
      <w:b/>
      <w:bCs/>
    </w:rPr>
  </w:style>
  <w:style w:type="character" w:styleId="Istaknuto">
    <w:name w:val="Emphasis"/>
    <w:basedOn w:val="Zadanifontodlomka"/>
    <w:uiPriority w:val="20"/>
    <w:qFormat/>
    <w:rsid w:val="00866781"/>
    <w:rPr>
      <w:i/>
      <w:iCs/>
    </w:rPr>
  </w:style>
  <w:style w:type="paragraph" w:styleId="Bezproreda">
    <w:name w:val="No Spacing"/>
    <w:uiPriority w:val="1"/>
    <w:qFormat/>
    <w:rsid w:val="0086678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6678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6678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66781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6678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6678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866781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86678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866781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866781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66781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66781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Ana Podnar</cp:lastModifiedBy>
  <cp:revision>2</cp:revision>
  <cp:lastPrinted>2024-01-30T11:13:00Z</cp:lastPrinted>
  <dcterms:created xsi:type="dcterms:W3CDTF">2024-01-30T11:14:00Z</dcterms:created>
  <dcterms:modified xsi:type="dcterms:W3CDTF">2024-01-30T11:14:00Z</dcterms:modified>
</cp:coreProperties>
</file>